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B6B0" w14:textId="710ABBD4" w:rsidR="00255D59" w:rsidRDefault="0024048B" w:rsidP="0024048B">
      <w:pPr>
        <w:jc w:val="center"/>
        <w:rPr>
          <w:lang w:val="el-GR"/>
        </w:rPr>
      </w:pPr>
      <w:r>
        <w:rPr>
          <w:rFonts w:ascii="Calibri" w:eastAsia="Calibri" w:hAnsi="Calibri" w:cs="Times New Roman"/>
          <w:lang w:val="el-GR"/>
        </w:rPr>
        <w:object w:dxaOrig="600" w:dyaOrig="1245" w14:anchorId="07480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62.25pt" o:ole="">
            <v:imagedata r:id="rId4" o:title=""/>
          </v:shape>
          <o:OLEObject Type="Embed" ProgID="MSPhotoEd.3" ShapeID="_x0000_i1025" DrawAspect="Content" ObjectID="_1777881194" r:id="rId5"/>
        </w:object>
      </w:r>
    </w:p>
    <w:p w14:paraId="19F3A2AB" w14:textId="77777777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ΕΛΛΗΝΙΚΗ ΔΗΜΟΚΡΑΤΙΑ</w:t>
      </w:r>
    </w:p>
    <w:p w14:paraId="32B44008" w14:textId="77777777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ΠΑΝΕΠΙΣΤΗΜΙΟ ΙΩΑΝΝΙΝΩΝ</w:t>
      </w:r>
    </w:p>
    <w:p w14:paraId="24C7101C" w14:textId="0B5A4D0B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ΠΡΥΤΑΝΕΙΑ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 </w:t>
      </w:r>
    </w:p>
    <w:p w14:paraId="03C1B979" w14:textId="77777777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ΑΝΑΚΟΙΝΩΣΗ</w:t>
      </w:r>
    </w:p>
    <w:p w14:paraId="39F50C62" w14:textId="05393598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Σε συνέχεια της από 2</w:t>
      </w:r>
      <w:r w:rsidR="00911FC4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9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.4.2024 ανακοίνωσης του Πανεπιστημίου Ιωαννίνων αναφορικά με τον 41ο Αυθεντικό Μαραθώνιο της Αθήνας (</w:t>
      </w:r>
      <w:hyperlink r:id="rId6" w:tgtFrame="_blank" w:history="1"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https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://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uoi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.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gr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/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genikes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/41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os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afthentikos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marathonios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tis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athinas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/</w:t>
        </w:r>
      </w:hyperlink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 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), ο οποίος θα διεξαχθεί 9-10 Νοεμβρίου 2024, παρακαλούνται όσοι ενδιαφέρονται να λάβουν μέρος στον Μαραθώνιο Δρόμο αλλά και στους επιμέρους αγώνες (Αγώνας Δρόμου 10 χλμ. ΟΠΑΠ, στον Αγώνα Δρόμου 5 χλμ. </w:t>
      </w:r>
      <w:proofErr w:type="spellStart"/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Stoiximan</w:t>
      </w:r>
      <w:proofErr w:type="spellEnd"/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Night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Run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και στον 5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km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Universities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Night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Run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), έως τις 25 Ιουνίου 2024 να αποστείλουν μήνυμα ηλεκτρονικού ταχυδρομείου στο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 </w:t>
      </w:r>
      <w:hyperlink r:id="rId7" w:tgtFrame="_blank" w:history="1"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vice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rector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-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adm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@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uoi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:lang w:val="el-GR"/>
            <w14:ligatures w14:val="none"/>
          </w:rPr>
          <w:t>.</w:t>
        </w:r>
        <w:r w:rsidRPr="0024048B">
          <w:rPr>
            <w:rFonts w:ascii="Cambria" w:eastAsia="Times New Roman" w:hAnsi="Cambria" w:cs="Arial"/>
            <w:color w:val="1155CC"/>
            <w:kern w:val="0"/>
            <w:sz w:val="24"/>
            <w:szCs w:val="24"/>
            <w:u w:val="single"/>
            <w14:ligatures w14:val="none"/>
          </w:rPr>
          <w:t>gr</w:t>
        </w:r>
      </w:hyperlink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 </w:t>
      </w: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ή να επικοινωνήσουν τηλεφωνικά στο τηλέφωνο 2651007449 ώστε να ενημερωθούν λεπτομερώς για τη διαδικασία που θα ακολουθηθεί</w:t>
      </w:r>
      <w:r w:rsidR="00911FC4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.</w:t>
      </w:r>
    </w:p>
    <w:p w14:paraId="08E8D2A3" w14:textId="77777777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 </w:t>
      </w:r>
    </w:p>
    <w:p w14:paraId="66E5722E" w14:textId="77777777" w:rsidR="0024048B" w:rsidRPr="0024048B" w:rsidRDefault="0024048B" w:rsidP="00240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</w:pPr>
      <w:r w:rsidRPr="0024048B">
        <w:rPr>
          <w:rFonts w:ascii="Cambria" w:eastAsia="Times New Roman" w:hAnsi="Cambria" w:cs="Arial"/>
          <w:color w:val="222222"/>
          <w:kern w:val="0"/>
          <w:sz w:val="24"/>
          <w:szCs w:val="24"/>
          <w:lang w:val="el-GR"/>
          <w14:ligatures w14:val="none"/>
        </w:rPr>
        <w:t>Παρακαλούμε οι ενδιαφερόμενοι να μην προβούν σε ατομική εγγραφή.</w:t>
      </w:r>
    </w:p>
    <w:p w14:paraId="4B24BA32" w14:textId="34D77E0C" w:rsidR="00255D59" w:rsidRPr="0024048B" w:rsidRDefault="00255D59">
      <w:pPr>
        <w:rPr>
          <w:rFonts w:ascii="Cambria" w:hAnsi="Cambria"/>
          <w:lang w:val="el-GR"/>
        </w:rPr>
      </w:pPr>
    </w:p>
    <w:sectPr w:rsidR="00255D59" w:rsidRPr="00240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59"/>
    <w:rsid w:val="0024048B"/>
    <w:rsid w:val="00255D59"/>
    <w:rsid w:val="004A4775"/>
    <w:rsid w:val="005E6450"/>
    <w:rsid w:val="00604B78"/>
    <w:rsid w:val="0068432A"/>
    <w:rsid w:val="00911FC4"/>
    <w:rsid w:val="009C6031"/>
    <w:rsid w:val="00B6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8E4F0"/>
  <w15:chartTrackingRefBased/>
  <w15:docId w15:val="{FBAFD189-9561-4F73-BA3E-75521136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5D5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5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ce-rector-adm@uo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i.gr/genikes/41os-afthentikos-marathonios-tis-athinas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850</Characters>
  <Application>Microsoft Office Word</Application>
  <DocSecurity>0</DocSecurity>
  <Lines>15</Lines>
  <Paragraphs>2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dasimian@uoi.gr</dc:creator>
  <cp:keywords/>
  <dc:description/>
  <cp:lastModifiedBy>dasimian@uoi.gr</cp:lastModifiedBy>
  <cp:revision>5</cp:revision>
  <dcterms:created xsi:type="dcterms:W3CDTF">2024-05-20T07:45:00Z</dcterms:created>
  <dcterms:modified xsi:type="dcterms:W3CDTF">2024-05-22T08:07:00Z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b7e12d33-b10e-43e7-bf8d-fa27eccea6ca</vt:lpwstr>
  </property>
</Properties>
</file>